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1EBABE24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4857F1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D229A4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4857F1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proofErr w:type="gramEnd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1EBABE24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4857F1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D229A4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4857F1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proofErr w:type="gramEnd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42B9BE93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 xml:space="preserve">CANCELLED DUE TO NO </w:t>
      </w:r>
      <w:r w:rsidR="00D229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857F1"/>
    <w:rsid w:val="00494D73"/>
    <w:rsid w:val="004B176A"/>
    <w:rsid w:val="004B37F4"/>
    <w:rsid w:val="004E493B"/>
    <w:rsid w:val="004F1A4E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75585"/>
    <w:rsid w:val="009C47FC"/>
    <w:rsid w:val="009E61C6"/>
    <w:rsid w:val="009E67E3"/>
    <w:rsid w:val="009F282B"/>
    <w:rsid w:val="009F30AD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229A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2025-02-21T15:55:00Z</dcterms:created>
  <dcterms:modified xsi:type="dcterms:W3CDTF">2025-02-21T15:55:00Z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